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30" w:rsidRPr="00A55213" w:rsidRDefault="00140530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val="en-US" w:eastAsia="ru-RU"/>
        </w:rPr>
      </w:pPr>
    </w:p>
    <w:p w:rsidR="00140530" w:rsidRPr="00A55213" w:rsidRDefault="00140530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val="en-US" w:eastAsia="ru-RU"/>
        </w:rPr>
      </w:pP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ТОВАРИЩЕСТВО С ОГРАНИЧЕННОЙ ОТВЕТСТВЕННОСТЬЮ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1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 xml:space="preserve"> «</w:t>
      </w:r>
      <w:r w:rsidR="00EB1564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ИВАНОВ</w:t>
      </w:r>
      <w:r w:rsidRPr="00A55213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»</w:t>
      </w:r>
    </w:p>
    <w:p w:rsidR="003270FC" w:rsidRPr="00A55213" w:rsidRDefault="003270FC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F166F1" w:rsidRPr="00A55213" w:rsidRDefault="00F166F1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F166F1" w:rsidRPr="00A55213" w:rsidRDefault="00F166F1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140530" w:rsidRPr="00A55213" w:rsidRDefault="00140530" w:rsidP="003270FC">
      <w:pPr>
        <w:rPr>
          <w:rFonts w:ascii="Times New Roman" w:eastAsia="Times New Roman" w:hAnsi="Times New Roman" w:cs="Times New Roman"/>
          <w:color w:val="282828"/>
          <w:sz w:val="21"/>
          <w:lang w:eastAsia="ru-RU"/>
        </w:rPr>
      </w:pPr>
    </w:p>
    <w:p w:rsidR="003270FC" w:rsidRPr="00A55213" w:rsidRDefault="003270FC" w:rsidP="00A92DB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  <w:t>П Р И К А З</w:t>
      </w:r>
    </w:p>
    <w:p w:rsidR="003270FC" w:rsidRPr="00A55213" w:rsidRDefault="003270FC" w:rsidP="00A92DB7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lang w:eastAsia="ru-RU"/>
        </w:rPr>
        <w:t xml:space="preserve">№ </w:t>
      </w:r>
      <w:r w:rsidR="000834EE" w:rsidRPr="00A55213">
        <w:rPr>
          <w:rFonts w:ascii="Times New Roman" w:eastAsia="Times New Roman" w:hAnsi="Times New Roman" w:cs="Times New Roman"/>
          <w:b/>
          <w:bCs/>
          <w:color w:val="282828"/>
          <w:sz w:val="20"/>
          <w:szCs w:val="18"/>
          <w:u w:val="single"/>
          <w:lang w:eastAsia="ru-RU"/>
        </w:rPr>
        <w:t>2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от </w:t>
      </w:r>
      <w:r w:rsidR="00EB1564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15</w:t>
      </w: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 </w:t>
      </w:r>
      <w:r w:rsidR="00672101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января 2018</w:t>
      </w:r>
      <w:bookmarkStart w:id="0" w:name="_GoBack"/>
      <w:bookmarkEnd w:id="0"/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 xml:space="preserve"> года</w:t>
      </w:r>
    </w:p>
    <w:p w:rsidR="003270FC" w:rsidRPr="00A55213" w:rsidRDefault="003270FC" w:rsidP="003270F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140530" w:rsidRPr="00A55213" w:rsidRDefault="003270FC" w:rsidP="003270FC">
      <w:pPr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  <w:r w:rsidRPr="00A55213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 </w:t>
      </w:r>
    </w:p>
    <w:p w:rsidR="00140530" w:rsidRPr="00A55213" w:rsidRDefault="00140530" w:rsidP="003270FC">
      <w:pPr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</w:pPr>
    </w:p>
    <w:p w:rsidR="00A55213" w:rsidRPr="00A55213" w:rsidRDefault="003270FC" w:rsidP="00A55213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55213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br/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  <w:r w:rsidR="00A55213" w:rsidRPr="00A55213">
        <w:rPr>
          <w:rFonts w:ascii="Times New Roman" w:eastAsia="Times New Roman" w:hAnsi="Times New Roman" w:cs="Times New Roman"/>
          <w:i/>
          <w:iCs/>
          <w:color w:val="282828"/>
          <w:sz w:val="20"/>
          <w:szCs w:val="20"/>
          <w:lang w:eastAsia="ru-RU"/>
        </w:rPr>
        <w:t xml:space="preserve">О вступлении в должность </w:t>
      </w:r>
      <w:r w:rsidR="00A55213" w:rsidRPr="00A55213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 xml:space="preserve">«Менеджера </w:t>
      </w:r>
      <w:r w:rsidR="00EB1564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>экономической службы</w:t>
      </w:r>
      <w:r w:rsidR="00A55213" w:rsidRPr="00A55213">
        <w:rPr>
          <w:rFonts w:ascii="Times New Roman" w:eastAsia="Times New Roman" w:hAnsi="Times New Roman" w:cs="Times New Roman"/>
          <w:i/>
          <w:color w:val="282828"/>
          <w:sz w:val="20"/>
          <w:szCs w:val="20"/>
          <w:lang w:eastAsia="ru-RU"/>
        </w:rPr>
        <w:t>»</w:t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</w:p>
    <w:p w:rsidR="00A55213" w:rsidRPr="00A55213" w:rsidRDefault="00A55213" w:rsidP="00A55213">
      <w:pPr>
        <w:spacing w:after="0"/>
        <w:ind w:left="-14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1. </w:t>
      </w:r>
      <w:r w:rsidRPr="00A55213">
        <w:rPr>
          <w:rFonts w:ascii="Times New Roman" w:hAnsi="Times New Roman" w:cs="Times New Roman"/>
          <w:sz w:val="20"/>
          <w:szCs w:val="20"/>
        </w:rPr>
        <w:t>В соотв</w:t>
      </w:r>
      <w:r w:rsidR="00EB1564">
        <w:rPr>
          <w:rFonts w:ascii="Times New Roman" w:hAnsi="Times New Roman" w:cs="Times New Roman"/>
          <w:sz w:val="20"/>
          <w:szCs w:val="20"/>
        </w:rPr>
        <w:t>етствии с трудовым договором № 1</w:t>
      </w:r>
      <w:r w:rsidRPr="00A55213">
        <w:rPr>
          <w:rFonts w:ascii="Times New Roman" w:hAnsi="Times New Roman" w:cs="Times New Roman"/>
          <w:sz w:val="20"/>
          <w:szCs w:val="20"/>
        </w:rPr>
        <w:t xml:space="preserve"> от "</w:t>
      </w:r>
      <w:r w:rsidR="00EB1564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A55213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="00EB1564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="00EB1564">
        <w:rPr>
          <w:rFonts w:ascii="Times New Roman" w:hAnsi="Times New Roman" w:cs="Times New Roman"/>
          <w:sz w:val="20"/>
          <w:szCs w:val="20"/>
        </w:rPr>
        <w:t xml:space="preserve">  2018</w:t>
      </w:r>
      <w:proofErr w:type="gramEnd"/>
      <w:r w:rsidRPr="00A55213">
        <w:rPr>
          <w:rFonts w:ascii="Times New Roman" w:hAnsi="Times New Roman" w:cs="Times New Roman"/>
          <w:sz w:val="20"/>
          <w:szCs w:val="20"/>
        </w:rPr>
        <w:t xml:space="preserve">г. принять на работу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</w:p>
    <w:p w:rsidR="003270FC" w:rsidRPr="00A55213" w:rsidRDefault="00A55213" w:rsidP="00A55213">
      <w:pPr>
        <w:spacing w:after="0"/>
        <w:ind w:left="-14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2. На должность «Менеджера </w:t>
      </w:r>
      <w:r w:rsidR="00EB156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экономической службы</w:t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»</w:t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>3</w:t>
      </w:r>
      <w:r w:rsidR="003270FC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. </w:t>
      </w:r>
      <w:r w:rsidR="00A92DB7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Установить месячный оклад к размере</w:t>
      </w:r>
      <w:r w:rsidR="001E4E87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="00EB1564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100</w:t>
      </w:r>
      <w:r w:rsidR="00A92DB7" w:rsidRPr="00A55213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'000 (</w:t>
      </w:r>
      <w:proofErr w:type="gramStart"/>
      <w:r w:rsidR="00EB1564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сто</w:t>
      </w:r>
      <w:r w:rsidR="00A92DB7" w:rsidRPr="00A55213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 xml:space="preserve"> </w:t>
      </w:r>
      <w:r w:rsidR="00A34680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 xml:space="preserve"> </w:t>
      </w:r>
      <w:r w:rsidR="00A92DB7" w:rsidRPr="00A55213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тысяч</w:t>
      </w:r>
      <w:proofErr w:type="gramEnd"/>
      <w:r w:rsidR="00A92DB7" w:rsidRPr="00A55213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) тенге 00 тиын</w:t>
      </w:r>
      <w:r w:rsidR="00A92DB7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  <w:r w:rsidR="003270FC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</w:t>
      </w:r>
      <w:r w:rsidR="00A92DB7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 Приказ вступает в силу с момента его подписания.</w:t>
      </w:r>
      <w:r w:rsidR="003270FC"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</w:p>
    <w:p w:rsidR="003270FC" w:rsidRPr="00A55213" w:rsidRDefault="003270FC" w:rsidP="003270F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A92DB7" w:rsidRPr="00A55213" w:rsidRDefault="00A92DB7" w:rsidP="003270F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140530" w:rsidRPr="00A55213" w:rsidRDefault="00140530" w:rsidP="003270FC">
      <w:pPr>
        <w:spacing w:after="12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A55213" w:rsidRPr="00A55213" w:rsidRDefault="003270FC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</w:r>
      <w:proofErr w:type="gramStart"/>
      <w:r w:rsidR="00A55213" w:rsidRPr="00A55213">
        <w:rPr>
          <w:rFonts w:ascii="Times New Roman" w:hAnsi="Times New Roman" w:cs="Times New Roman"/>
          <w:sz w:val="20"/>
          <w:szCs w:val="20"/>
        </w:rPr>
        <w:t>Основание:</w:t>
      </w:r>
      <w:r w:rsidR="00A55213" w:rsidRPr="00A55213">
        <w:rPr>
          <w:rFonts w:ascii="Times New Roman" w:hAnsi="Times New Roman" w:cs="Times New Roman"/>
          <w:sz w:val="20"/>
          <w:szCs w:val="20"/>
        </w:rPr>
        <w:br/>
        <w:t>Заявление</w:t>
      </w:r>
      <w:proofErr w:type="gramEnd"/>
      <w:r w:rsidR="00A55213" w:rsidRPr="00A55213">
        <w:rPr>
          <w:rFonts w:ascii="Times New Roman" w:hAnsi="Times New Roman" w:cs="Times New Roman"/>
          <w:sz w:val="20"/>
          <w:szCs w:val="20"/>
        </w:rPr>
        <w:t xml:space="preserve">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  <w:r w:rsidR="00EB1564">
        <w:rPr>
          <w:rFonts w:ascii="Times New Roman" w:hAnsi="Times New Roman" w:cs="Times New Roman"/>
          <w:sz w:val="20"/>
          <w:szCs w:val="20"/>
        </w:rPr>
        <w:br/>
        <w:t>Трудовой договор № 1</w:t>
      </w:r>
      <w:r w:rsidR="00A55213" w:rsidRPr="00A55213">
        <w:rPr>
          <w:rFonts w:ascii="Times New Roman" w:hAnsi="Times New Roman" w:cs="Times New Roman"/>
          <w:sz w:val="20"/>
          <w:szCs w:val="20"/>
        </w:rPr>
        <w:t xml:space="preserve"> от </w:t>
      </w:r>
      <w:r w:rsidR="00EB1564" w:rsidRPr="00A55213">
        <w:rPr>
          <w:rFonts w:ascii="Times New Roman" w:hAnsi="Times New Roman" w:cs="Times New Roman"/>
          <w:sz w:val="20"/>
          <w:szCs w:val="20"/>
        </w:rPr>
        <w:t>"</w:t>
      </w:r>
      <w:r w:rsidR="00EB1564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EB1564" w:rsidRPr="00A55213">
        <w:rPr>
          <w:rFonts w:ascii="Times New Roman" w:hAnsi="Times New Roman" w:cs="Times New Roman"/>
          <w:sz w:val="20"/>
          <w:szCs w:val="20"/>
        </w:rPr>
        <w:t xml:space="preserve">" </w:t>
      </w:r>
      <w:r w:rsidR="00EB1564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="00EB1564">
        <w:rPr>
          <w:rFonts w:ascii="Times New Roman" w:hAnsi="Times New Roman" w:cs="Times New Roman"/>
          <w:sz w:val="20"/>
          <w:szCs w:val="20"/>
        </w:rPr>
        <w:t xml:space="preserve">  2018</w:t>
      </w:r>
      <w:r w:rsidR="00EB1564" w:rsidRPr="00A55213">
        <w:rPr>
          <w:rFonts w:ascii="Times New Roman" w:hAnsi="Times New Roman" w:cs="Times New Roman"/>
          <w:sz w:val="20"/>
          <w:szCs w:val="20"/>
        </w:rPr>
        <w:t>г</w:t>
      </w:r>
      <w:r w:rsidR="00A55213" w:rsidRPr="00A55213">
        <w:rPr>
          <w:rFonts w:ascii="Times New Roman" w:hAnsi="Times New Roman" w:cs="Times New Roman"/>
          <w:sz w:val="20"/>
          <w:szCs w:val="20"/>
        </w:rPr>
        <w:br/>
      </w: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  <w:r w:rsidR="00EB1564">
        <w:rPr>
          <w:rFonts w:ascii="Times New Roman" w:hAnsi="Times New Roman" w:cs="Times New Roman"/>
          <w:sz w:val="20"/>
          <w:szCs w:val="20"/>
        </w:rPr>
        <w:t>Иванов И.И.</w:t>
      </w: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55213">
        <w:rPr>
          <w:rFonts w:ascii="Times New Roman" w:hAnsi="Times New Roman" w:cs="Times New Roman"/>
          <w:sz w:val="20"/>
          <w:szCs w:val="20"/>
        </w:rPr>
        <w:br/>
      </w:r>
      <w:r w:rsidRPr="00A5521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. </w:t>
      </w:r>
    </w:p>
    <w:p w:rsidR="00A55213" w:rsidRPr="00A55213" w:rsidRDefault="00A55213" w:rsidP="00A5521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5521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5521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МП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br/>
        <w:t xml:space="preserve">С приказом ознакомлена: __________________ </w:t>
      </w:r>
      <w:r w:rsidR="00EB1564">
        <w:rPr>
          <w:rFonts w:ascii="Times New Roman" w:hAnsi="Times New Roman" w:cs="Times New Roman"/>
          <w:sz w:val="20"/>
          <w:szCs w:val="20"/>
        </w:rPr>
        <w:t>Самойленко И.И.</w:t>
      </w:r>
    </w:p>
    <w:p w:rsidR="00A55213" w:rsidRPr="00A55213" w:rsidRDefault="00A55213" w:rsidP="00A55213">
      <w:pPr>
        <w:jc w:val="right"/>
        <w:rPr>
          <w:rFonts w:ascii="Times New Roman" w:hAnsi="Times New Roman" w:cs="Times New Roman"/>
          <w:sz w:val="20"/>
          <w:szCs w:val="20"/>
        </w:rPr>
      </w:pPr>
      <w:r w:rsidRPr="00A55213">
        <w:rPr>
          <w:rFonts w:ascii="Times New Roman" w:hAnsi="Times New Roman" w:cs="Times New Roman"/>
          <w:sz w:val="20"/>
          <w:szCs w:val="20"/>
        </w:rPr>
        <w:t>"</w:t>
      </w:r>
      <w:r w:rsidR="00EB1564" w:rsidRPr="00A55213">
        <w:rPr>
          <w:rFonts w:ascii="Times New Roman" w:hAnsi="Times New Roman" w:cs="Times New Roman"/>
          <w:sz w:val="20"/>
          <w:szCs w:val="20"/>
        </w:rPr>
        <w:t>"</w:t>
      </w:r>
      <w:r w:rsidR="00EB1564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EB1564" w:rsidRPr="00A55213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="00EB1564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="00EB1564">
        <w:rPr>
          <w:rFonts w:ascii="Times New Roman" w:hAnsi="Times New Roman" w:cs="Times New Roman"/>
          <w:sz w:val="20"/>
          <w:szCs w:val="20"/>
        </w:rPr>
        <w:t xml:space="preserve">  2018</w:t>
      </w:r>
      <w:proofErr w:type="gramEnd"/>
      <w:r w:rsidR="00EB1564" w:rsidRPr="00A55213">
        <w:rPr>
          <w:rFonts w:ascii="Times New Roman" w:hAnsi="Times New Roman" w:cs="Times New Roman"/>
          <w:sz w:val="20"/>
          <w:szCs w:val="20"/>
        </w:rPr>
        <w:t>г</w:t>
      </w:r>
    </w:p>
    <w:p w:rsidR="000834EE" w:rsidRPr="00A55213" w:rsidRDefault="00A55213" w:rsidP="00A55213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\</w:t>
      </w:r>
    </w:p>
    <w:sectPr w:rsidR="000834EE" w:rsidRPr="00A55213" w:rsidSect="0019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5612"/>
    <w:multiLevelType w:val="hybridMultilevel"/>
    <w:tmpl w:val="10B6565C"/>
    <w:lvl w:ilvl="0" w:tplc="B08A37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0FC"/>
    <w:rsid w:val="00002F06"/>
    <w:rsid w:val="000834EE"/>
    <w:rsid w:val="00140530"/>
    <w:rsid w:val="001E4E87"/>
    <w:rsid w:val="003270FC"/>
    <w:rsid w:val="004C2D4A"/>
    <w:rsid w:val="00653FEF"/>
    <w:rsid w:val="00672101"/>
    <w:rsid w:val="00682808"/>
    <w:rsid w:val="007570C2"/>
    <w:rsid w:val="00A34680"/>
    <w:rsid w:val="00A55213"/>
    <w:rsid w:val="00A92DB7"/>
    <w:rsid w:val="00D703C7"/>
    <w:rsid w:val="00EA203D"/>
    <w:rsid w:val="00EB1564"/>
    <w:rsid w:val="00EB67BA"/>
    <w:rsid w:val="00F1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3CE9-55ED-436F-B88D-62C2C96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Grachev</cp:lastModifiedBy>
  <cp:revision>3</cp:revision>
  <cp:lastPrinted>2014-09-23T13:30:00Z</cp:lastPrinted>
  <dcterms:created xsi:type="dcterms:W3CDTF">2014-09-18T17:00:00Z</dcterms:created>
  <dcterms:modified xsi:type="dcterms:W3CDTF">2018-06-04T20:50:00Z</dcterms:modified>
</cp:coreProperties>
</file>